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370B7" w:rsidR="0061148E" w:rsidRPr="008F69F5" w:rsidRDefault="00741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AA95" w:rsidR="0061148E" w:rsidRPr="008F69F5" w:rsidRDefault="00741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16F0E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2C97D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26552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290B6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F67A2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862D0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A0951" w:rsidR="00B87ED3" w:rsidRPr="008F69F5" w:rsidRDefault="0074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A0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21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5EB4A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EC5E4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654FE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032E1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0045B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7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0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C3702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47276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36DB1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E0F9B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EFA03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FF22C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14995" w:rsidR="00B87ED3" w:rsidRPr="008F69F5" w:rsidRDefault="0074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25B5B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DA737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B091A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81ADC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9DD6E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17A03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0D88D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846A1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18FD9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7B6EB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06D37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52F69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822E4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03F7A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706A7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78DC6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8B78B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EA751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54961" w:rsidR="00B87ED3" w:rsidRPr="008F69F5" w:rsidRDefault="0074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56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47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6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D8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