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77BC" w:rsidR="0061148E" w:rsidRPr="008F69F5" w:rsidRDefault="000B2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E9EA" w:rsidR="0061148E" w:rsidRPr="008F69F5" w:rsidRDefault="000B2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2B9CD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BC5D2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5DF64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FF1F6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A6B61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8643B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95C2A" w:rsidR="00B87ED3" w:rsidRPr="008F69F5" w:rsidRDefault="000B2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48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11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73E92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D0937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0343A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1F7E0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87A86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4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BA89A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A5320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59C84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CC2B9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5668D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53E0B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CBCF9" w:rsidR="00B87ED3" w:rsidRPr="008F69F5" w:rsidRDefault="000B2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7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9FA90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CC219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73114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FAAA0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21D78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31141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9DFF8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1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D7D20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78220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6B150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8AC49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7FE33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34F2E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CF13B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550D8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22E04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51B42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2E66E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B1ED7" w:rsidR="00B87ED3" w:rsidRPr="008F69F5" w:rsidRDefault="000B2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0F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F0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C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6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