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48CE" w:rsidR="0061148E" w:rsidRPr="008F69F5" w:rsidRDefault="00A32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6AC8" w:rsidR="0061148E" w:rsidRPr="008F69F5" w:rsidRDefault="00A32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2A33B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1E1C3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62692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C594E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5CBFC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02837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36419" w:rsidR="00B87ED3" w:rsidRPr="008F69F5" w:rsidRDefault="00A3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11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F7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E7472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B1E9F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DA718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66EDA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51781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7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6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37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D3232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6FE96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8FF53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D30D7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18D71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2823B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87923" w:rsidR="00B87ED3" w:rsidRPr="008F69F5" w:rsidRDefault="00A3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9E916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2A46F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09601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372E9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A526C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0D3AB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98C53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9F9A" w:rsidR="00B87ED3" w:rsidRPr="00944D28" w:rsidRDefault="00A3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27C4B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C7B1F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C9C6B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D5E35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C3BED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2E7C7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A67EE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32B0E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59C7F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C9CD9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C1632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E8B0C" w:rsidR="00B87ED3" w:rsidRPr="008F69F5" w:rsidRDefault="00A3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6B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06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B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2024-07-01T20:25:00.0000000Z</dcterms:modified>
</coreProperties>
</file>