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F364" w:rsidR="0061148E" w:rsidRPr="008F69F5" w:rsidRDefault="00814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8C61" w:rsidR="0061148E" w:rsidRPr="008F69F5" w:rsidRDefault="00814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2E951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09A1B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18CA9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8602B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B799C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199DE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54C77" w:rsidR="00B87ED3" w:rsidRPr="008F69F5" w:rsidRDefault="0081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42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D8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C0B05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C4490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42E6D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5A1F5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87885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E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F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2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3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6239A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962CD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09631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98C19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9C263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0FDAC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0811F" w:rsidR="00B87ED3" w:rsidRPr="008F69F5" w:rsidRDefault="0081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505FB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98AF4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9949A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8F9AE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D417A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0A0F8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A78FD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83601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99F88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29C9C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DDDEB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0543D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31C90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2B7DF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7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4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9D8EF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E18DA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5FD52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8CC31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2808E" w:rsidR="00B87ED3" w:rsidRPr="008F69F5" w:rsidRDefault="0081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2F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55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8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C7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