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E53E" w:rsidR="0061148E" w:rsidRPr="008F69F5" w:rsidRDefault="00536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5301" w:rsidR="0061148E" w:rsidRPr="008F69F5" w:rsidRDefault="00536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E292F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243DF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7B10C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22AEC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D89BD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07C73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EE6CD" w:rsidR="00B87ED3" w:rsidRPr="008F69F5" w:rsidRDefault="0053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93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BC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9C29E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72872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5D130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9CCF6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EC840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F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7229E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D942B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25B74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A9E02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D320C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80476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11DC3" w:rsidR="00B87ED3" w:rsidRPr="008F69F5" w:rsidRDefault="0053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A2E44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6E4E6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76B22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3226D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3C569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8A224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3A259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4F6F" w:rsidR="00B87ED3" w:rsidRPr="00944D28" w:rsidRDefault="00536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7B64C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B987C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5FB95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1FC7C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9DFC5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5F5B4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C9319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A70B9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19C9A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C0CB2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9A830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3E8B5" w:rsidR="00B87ED3" w:rsidRPr="008F69F5" w:rsidRDefault="0053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C0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28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D8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