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B557" w:rsidR="0061148E" w:rsidRPr="008F69F5" w:rsidRDefault="00524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CE97" w:rsidR="0061148E" w:rsidRPr="008F69F5" w:rsidRDefault="00524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DFEC3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9FE1B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27741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B09D2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6E975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074AC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A9F61" w:rsidR="00B87ED3" w:rsidRPr="008F69F5" w:rsidRDefault="00524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C2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70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C6A26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17472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214F5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A57F1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B77C7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D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D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C84B8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72C3D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A0B66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CD45A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102D4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5D3B6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092BA" w:rsidR="00B87ED3" w:rsidRPr="008F69F5" w:rsidRDefault="00524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C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62293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35248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F0344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D1BB9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D2CA7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E8FBC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3F957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9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262EA" w:rsidR="00B87ED3" w:rsidRPr="00944D28" w:rsidRDefault="00524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9C80" w:rsidR="00B87ED3" w:rsidRPr="00944D28" w:rsidRDefault="00524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D4B4A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F9580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CD100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164AB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6B276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9F822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EB802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78905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366B0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04D5A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B328B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BBFFA" w:rsidR="00B87ED3" w:rsidRPr="008F69F5" w:rsidRDefault="00524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E4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7D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241C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2024-06-30T04:14:00.0000000Z</dcterms:modified>
</coreProperties>
</file>