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E19C7" w:rsidR="0061148E" w:rsidRPr="008F69F5" w:rsidRDefault="00530C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C057" w:rsidR="0061148E" w:rsidRPr="008F69F5" w:rsidRDefault="00530C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B68ADA" w:rsidR="00B87ED3" w:rsidRPr="008F69F5" w:rsidRDefault="0053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8A0174" w:rsidR="00B87ED3" w:rsidRPr="008F69F5" w:rsidRDefault="0053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FA4BB" w:rsidR="00B87ED3" w:rsidRPr="008F69F5" w:rsidRDefault="0053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6F1AA" w:rsidR="00B87ED3" w:rsidRPr="008F69F5" w:rsidRDefault="0053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389FE" w:rsidR="00B87ED3" w:rsidRPr="008F69F5" w:rsidRDefault="0053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B25C3" w:rsidR="00B87ED3" w:rsidRPr="008F69F5" w:rsidRDefault="0053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F8D6B" w:rsidR="00B87ED3" w:rsidRPr="008F69F5" w:rsidRDefault="0053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C9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BC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5068D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CFC97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4765B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408F9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C379B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3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D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9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2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D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E3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81FE5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78A07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99B28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668F1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51F57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F37E6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5FD91" w:rsidR="00B87ED3" w:rsidRPr="008F69F5" w:rsidRDefault="0053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C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7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2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4916" w:rsidR="00B87ED3" w:rsidRPr="00944D28" w:rsidRDefault="00530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4251E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252B0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A1ECA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F241F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39C79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A4A00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0793E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0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B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C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6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8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656A5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5DF94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EF275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BF746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1EFA4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94AD4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33986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6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8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2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363B5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3FB4A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1E864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AFDEC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E8D67" w:rsidR="00B87ED3" w:rsidRPr="008F69F5" w:rsidRDefault="0053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6F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C8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5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C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C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3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7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CA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90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2024-06-28T14:19:00.0000000Z</dcterms:modified>
</coreProperties>
</file>