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02D3" w:rsidR="0061148E" w:rsidRPr="008F69F5" w:rsidRDefault="00103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B998" w:rsidR="0061148E" w:rsidRPr="008F69F5" w:rsidRDefault="00103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25BE5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06A7F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06CEB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6B9D4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CE8C1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A8707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03CD4" w:rsidR="00B87ED3" w:rsidRPr="008F69F5" w:rsidRDefault="00103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5D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C5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86A52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B5448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0B4D3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4299A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F3AFE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8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D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1FD88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C752A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DE5AC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71BBF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49471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EA62F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517C1" w:rsidR="00B87ED3" w:rsidRPr="008F69F5" w:rsidRDefault="00103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E472D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38A14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CBE0C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370AD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4911D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99642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F2704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4954" w:rsidR="00B87ED3" w:rsidRPr="00944D28" w:rsidRDefault="0010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8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06DDB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88F57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D4BDB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CCB03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23F25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293E7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5597F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F790" w:rsidR="00B87ED3" w:rsidRPr="00944D28" w:rsidRDefault="0010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0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DE1AC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2878D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2D60E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553F7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8B477" w:rsidR="00B87ED3" w:rsidRPr="008F69F5" w:rsidRDefault="00103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6C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EE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7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7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C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