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395A" w:rsidR="0061148E" w:rsidRPr="008F69F5" w:rsidRDefault="00542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E279" w:rsidR="0061148E" w:rsidRPr="008F69F5" w:rsidRDefault="00542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B66ED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E6691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5F952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ABF42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CD954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7859F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DEA37" w:rsidR="00B87ED3" w:rsidRPr="008F69F5" w:rsidRDefault="00542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9F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4B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E8B3D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FA9C9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F1861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0AF31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162A7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F93F" w:rsidR="00B87ED3" w:rsidRPr="00944D28" w:rsidRDefault="00542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43BF" w:rsidR="00B87ED3" w:rsidRPr="00944D28" w:rsidRDefault="00542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D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7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F12E5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450E2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5A6E5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19D08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2333E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85D94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35BAF" w:rsidR="00B87ED3" w:rsidRPr="008F69F5" w:rsidRDefault="00542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1240" w:rsidR="00B87ED3" w:rsidRPr="00944D28" w:rsidRDefault="0054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4A599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0D81B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20D37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1BDB9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B1301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54B42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BC9AA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D7263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F82BF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56417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7B85D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3AF3C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D67EA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8AB83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3E174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D02E9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D2D02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C2DAD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CA197" w:rsidR="00B87ED3" w:rsidRPr="008F69F5" w:rsidRDefault="00542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8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B8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1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F9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