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CF1FC" w:rsidR="00FD3806" w:rsidRPr="00A72646" w:rsidRDefault="00B962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CC0CC4" w:rsidR="00FD3806" w:rsidRPr="002A5E6C" w:rsidRDefault="00B962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346C3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D96B7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38764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B0B90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EE36F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EE243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CC9B1" w:rsidR="00B87ED3" w:rsidRPr="00AF0D95" w:rsidRDefault="00B96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C1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77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0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FB8D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389DA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A8605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F9A0E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8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C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E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2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6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5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DE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3603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B4EEA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82F32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2082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156C8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6EB42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F8B5F" w:rsidR="00B87ED3" w:rsidRPr="00AF0D95" w:rsidRDefault="00B96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E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A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29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D64BC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D5A88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D5FB4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3A09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294C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DFA0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D87DE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D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1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0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5D7A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D7658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932D8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54207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DE543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87184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6317D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C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E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E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1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2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80D39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035F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CB64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5B1C8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BC967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455B9" w:rsidR="00B87ED3" w:rsidRPr="00AF0D95" w:rsidRDefault="00B96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9B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33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6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2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95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62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F3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27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