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4D3F8" w:rsidR="00FD3806" w:rsidRPr="00A72646" w:rsidRDefault="00267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7E0D4" w:rsidR="00FD3806" w:rsidRPr="002A5E6C" w:rsidRDefault="00267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2F48D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95A19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DFFE0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10FDF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6BAA9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2DC50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F3FD" w:rsidR="00B87ED3" w:rsidRPr="00AF0D95" w:rsidRDefault="0026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D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DD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EF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C1D30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BB3EB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E1B3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1D5C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A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2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0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9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0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10D8" w:rsidR="00B87ED3" w:rsidRPr="00AF0D95" w:rsidRDefault="00267AC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3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8B70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D8895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9CC24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573A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F55C3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A920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E8F5A" w:rsidR="00B87ED3" w:rsidRPr="00AF0D95" w:rsidRDefault="0026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6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5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BC257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04A82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353FD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0957B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F21D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10F15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B0644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E82D" w:rsidR="00B87ED3" w:rsidRPr="00AF0D95" w:rsidRDefault="00267A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C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2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79D0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5F9C2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5507F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85543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AAC7B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8BD8C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583A4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7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0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B5EE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BD466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4858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E9CF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66587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8DA42" w:rsidR="00B87ED3" w:rsidRPr="00AF0D95" w:rsidRDefault="0026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4B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2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6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94B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AC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