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85049" w:rsidR="00FD3806" w:rsidRPr="00A72646" w:rsidRDefault="004938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05774" w:rsidR="00FD3806" w:rsidRPr="002A5E6C" w:rsidRDefault="004938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E6A02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86AF6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20F65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B8B33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4BF11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F3A2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6BED6" w:rsidR="00B87ED3" w:rsidRPr="00AF0D95" w:rsidRDefault="00493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CE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FA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C8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0A60A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5CD28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778AA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89B3A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4E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E7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9F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8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7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CF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D7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5BDD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222C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B3170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70C49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FAD9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2FED2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60942" w:rsidR="00B87ED3" w:rsidRPr="00AF0D95" w:rsidRDefault="00493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E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8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3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DE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1EA70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31713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D2AB9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6724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E5973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B4032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39F1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CD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A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A6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9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D92BC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B471F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5C6FA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79BD1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FFBFB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89489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A4629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32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4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8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2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6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6ECD9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A9AA6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D3DA1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B160F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02C33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86A6" w:rsidR="00B87ED3" w:rsidRPr="00AF0D95" w:rsidRDefault="00493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C9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E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B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0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4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8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0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D7EC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82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