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177F75" w:rsidR="00FD3806" w:rsidRPr="00A72646" w:rsidRDefault="001A67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5C71D6" w:rsidR="00FD3806" w:rsidRPr="002A5E6C" w:rsidRDefault="001A67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16446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4F08D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919CA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0B8E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F3982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4117D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D5C63" w:rsidR="00B87ED3" w:rsidRPr="00AF0D95" w:rsidRDefault="001A67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14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92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9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F027C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69337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CEFA8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C9080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5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E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C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F0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6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A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3A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C15F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33949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0AECF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C1011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E9B4B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5BB7F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D3CCD" w:rsidR="00B87ED3" w:rsidRPr="00AF0D95" w:rsidRDefault="001A67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8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9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1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6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7D6B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E0A4C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ADBDA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1696C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024E7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5343D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B03F0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DE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3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83CE" w:rsidR="00B87ED3" w:rsidRPr="00AF0D95" w:rsidRDefault="001A67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8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1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F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CE10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7E63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14485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7E9C7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6A4F6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1F15F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BFF5A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21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0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3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1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C649D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EAB1A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23B76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4CD9F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6E8D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D145" w:rsidR="00B87ED3" w:rsidRPr="00AF0D95" w:rsidRDefault="001A67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3D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8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1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E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0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4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6A3C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75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