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2A8AC" w:rsidR="00FD3806" w:rsidRPr="00A72646" w:rsidRDefault="00D90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22DC0" w:rsidR="00FD3806" w:rsidRPr="002A5E6C" w:rsidRDefault="00D90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95BDB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01361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8F756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BA718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41670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A1624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27FC" w:rsidR="00B87ED3" w:rsidRPr="00AF0D95" w:rsidRDefault="00D90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8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EB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0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AB75D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E819A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931E2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31EF2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5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0E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4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9DBF" w:rsidR="00B87ED3" w:rsidRPr="00AF0D95" w:rsidRDefault="00D90291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B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A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73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C631E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EC649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5B30F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84476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33E3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3E7CA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F0377" w:rsidR="00B87ED3" w:rsidRPr="00AF0D95" w:rsidRDefault="00D90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618F" w:rsidR="00B87ED3" w:rsidRPr="00AF0D95" w:rsidRDefault="00D902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4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9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F943D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9777C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F5900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B0B2B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0D2DB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1E19F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AED1B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F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5789D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22BA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DC836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6C210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E659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9885E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CCD3F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8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C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8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DAF4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9EEF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027CF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2FCF1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5C36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4D364" w:rsidR="00B87ED3" w:rsidRPr="00AF0D95" w:rsidRDefault="00D90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A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61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3D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AB7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29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