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EE8A5D" w:rsidR="00FD3806" w:rsidRPr="00A72646" w:rsidRDefault="00BF4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309E7" w:rsidR="00FD3806" w:rsidRPr="002A5E6C" w:rsidRDefault="00BF4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2E55F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9E5B7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AB5B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77D46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E9F0E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34FCA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DC2E" w:rsidR="00B87ED3" w:rsidRPr="00AF0D95" w:rsidRDefault="00BF4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EE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9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2A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BC9B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6D2E5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A60F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2C25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B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0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8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5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8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B4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77E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5662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8D3D7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60B07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31261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4C14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E7A0E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ABF8A" w:rsidR="00B87ED3" w:rsidRPr="00AF0D95" w:rsidRDefault="00BF4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1D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3D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1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F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8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3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E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02DEC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0269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CF04D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C1B04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2BCF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32F39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2E53E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7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7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5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7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6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6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4C1F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AA57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8ECB6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79D3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4817E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1FD88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B63D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2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D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D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8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81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3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2F071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01C1A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6922C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B0B59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DBC6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2AE4D" w:rsidR="00B87ED3" w:rsidRPr="00AF0D95" w:rsidRDefault="00BF4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71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2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F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1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5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A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8FC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2AC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