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99B12C" w:rsidR="00FD3806" w:rsidRPr="00A72646" w:rsidRDefault="00982A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B852C7" w:rsidR="00FD3806" w:rsidRPr="002A5E6C" w:rsidRDefault="00982A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FAC25" w:rsidR="00B87ED3" w:rsidRPr="00AF0D95" w:rsidRDefault="0098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12824" w:rsidR="00B87ED3" w:rsidRPr="00AF0D95" w:rsidRDefault="0098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54C51" w:rsidR="00B87ED3" w:rsidRPr="00AF0D95" w:rsidRDefault="0098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0EF60" w:rsidR="00B87ED3" w:rsidRPr="00AF0D95" w:rsidRDefault="0098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6B221" w:rsidR="00B87ED3" w:rsidRPr="00AF0D95" w:rsidRDefault="0098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19E79" w:rsidR="00B87ED3" w:rsidRPr="00AF0D95" w:rsidRDefault="0098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64047" w:rsidR="00B87ED3" w:rsidRPr="00AF0D95" w:rsidRDefault="00982A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EE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4B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4B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21EB7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96239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C0AAB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48508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2A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9C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F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0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9E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3133" w:rsidR="00B87ED3" w:rsidRPr="00AF0D95" w:rsidRDefault="00982A84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2A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EFFF4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F761B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F9C7B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5874F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64C55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3612A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2755C" w:rsidR="00B87ED3" w:rsidRPr="00AF0D95" w:rsidRDefault="00982A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E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2B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4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7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4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414D2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34E63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41B89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52011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0192D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8E152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F8BE4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F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F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12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6C77" w:rsidR="00B87ED3" w:rsidRPr="00AF0D95" w:rsidRDefault="00982A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2D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8B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68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CCA38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E7A5F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13C8E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4BE6A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D7A74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2447E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44BB7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9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C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99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F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A8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97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231AA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61FF8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19A62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03CEA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A41DD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1B3EA" w:rsidR="00B87ED3" w:rsidRPr="00AF0D95" w:rsidRDefault="00982A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96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7F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5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C6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DD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8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F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74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6ABD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A8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