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B7910" w:rsidR="00FD3806" w:rsidRPr="00A72646" w:rsidRDefault="007C2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8B221B" w:rsidR="00FD3806" w:rsidRPr="002A5E6C" w:rsidRDefault="007C2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6D951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E20DE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158FA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CD0A1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E874B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F49FA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83729" w:rsidR="00B87ED3" w:rsidRPr="00AF0D95" w:rsidRDefault="007C2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3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AD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5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1074D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D72E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FE56F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B113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2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9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9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F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A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1A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CD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39712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301D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A0D28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6199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FA2CB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A0568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2BD0D" w:rsidR="00B87ED3" w:rsidRPr="00AF0D95" w:rsidRDefault="007C2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FFC4" w:rsidR="00B87ED3" w:rsidRPr="00AF0D95" w:rsidRDefault="007C26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7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7EF9B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9A07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E7253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7E0CF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A3258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93789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033F9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4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B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3CF8D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B5C64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243A4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5D8A9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BC38D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BD254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FDC89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A2CC" w:rsidR="00B87ED3" w:rsidRPr="00AF0D95" w:rsidRDefault="007C26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A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1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3E61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AE301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C7AC3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374C1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E06BB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870C0" w:rsidR="00B87ED3" w:rsidRPr="00AF0D95" w:rsidRDefault="007C2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95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F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7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2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4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81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6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