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E1D7F" w:rsidR="00FD3806" w:rsidRPr="00A72646" w:rsidRDefault="003A00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20B2B" w:rsidR="00FD3806" w:rsidRPr="002A5E6C" w:rsidRDefault="003A00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7C82B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BA53A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24838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5032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9B5A2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9B9C3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C548E" w:rsidR="00B87ED3" w:rsidRPr="00AF0D95" w:rsidRDefault="003A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E8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C5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1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8092E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22C1B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2794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9A29C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7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4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3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F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0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3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01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610D5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FFB53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E80D9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C0F2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B887C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6A05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F6442" w:rsidR="00B87ED3" w:rsidRPr="00AF0D95" w:rsidRDefault="003A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1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0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0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1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C45A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9F24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2A88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FAE24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8B99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F468E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05494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9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8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7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96D95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7799D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7A0D7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9C63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E24F8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8402D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079C3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CF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E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B6A02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13E38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6839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FF307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E64DA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E91F" w:rsidR="00B87ED3" w:rsidRPr="00AF0D95" w:rsidRDefault="003A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A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B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2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8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090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A1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07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