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91FF8" w:rsidR="00FD3806" w:rsidRPr="00A72646" w:rsidRDefault="00D619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8015B9" w:rsidR="00FD3806" w:rsidRPr="002A5E6C" w:rsidRDefault="00D619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095BF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3631A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5C839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B5215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9D6B3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666BC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B79B1" w:rsidR="00B87ED3" w:rsidRPr="00AF0D95" w:rsidRDefault="00D6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5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DA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3247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E41B1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FC2B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B1C48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D38AE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9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E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8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0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E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D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468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547C4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92A15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B708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8BE8E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904E3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2492A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435C9" w:rsidR="00B87ED3" w:rsidRPr="00AF0D95" w:rsidRDefault="00D6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E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9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04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68E5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3D669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C75F0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E7F36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806F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384E1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D573F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0F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5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55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F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D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702A4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C97D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05B1A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AF5FD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26A8F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BF81C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9BD65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E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8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FBF61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DB35B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FB1F0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D70C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1DA67" w:rsidR="00B87ED3" w:rsidRPr="00AF0D95" w:rsidRDefault="00D6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9A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81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14D0" w:rsidR="00B87ED3" w:rsidRPr="00AF0D95" w:rsidRDefault="00D61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1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4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5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8022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9F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