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FF146" w:rsidR="00FD3806" w:rsidRPr="00A72646" w:rsidRDefault="00E61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6E762" w:rsidR="00FD3806" w:rsidRPr="002A5E6C" w:rsidRDefault="00E61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994F2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C028B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A035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4024B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FB9EE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E8526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0CFC9" w:rsidR="00B87ED3" w:rsidRPr="00AF0D95" w:rsidRDefault="00E61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F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7B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3E30A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D638C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96BB5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850BB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516E0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E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9A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C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9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5D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0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6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96AC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DB06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2BC0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19EC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11B8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1D7F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8031" w:rsidR="00B87ED3" w:rsidRPr="00AF0D95" w:rsidRDefault="00E61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B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4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1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4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B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D4D4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0998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9567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3A69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858DE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313C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B52E6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8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8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1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4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D0240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AEAD9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78867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990E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0FCC3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0C176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80C6F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C3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5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A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C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DD5DF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77F9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94E42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BE7D9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6DB1" w:rsidR="00B87ED3" w:rsidRPr="00AF0D95" w:rsidRDefault="00E61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3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92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A5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F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6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FC67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CA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