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93FEB" w:rsidR="00FD3806" w:rsidRPr="00A72646" w:rsidRDefault="00D11C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5C243F" w:rsidR="00FD3806" w:rsidRPr="002A5E6C" w:rsidRDefault="00D11C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E114B" w:rsidR="00B87ED3" w:rsidRPr="00AF0D95" w:rsidRDefault="00D11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7CE8F" w:rsidR="00B87ED3" w:rsidRPr="00AF0D95" w:rsidRDefault="00D11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B44F8" w:rsidR="00B87ED3" w:rsidRPr="00AF0D95" w:rsidRDefault="00D11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DD504" w:rsidR="00B87ED3" w:rsidRPr="00AF0D95" w:rsidRDefault="00D11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67A9B" w:rsidR="00B87ED3" w:rsidRPr="00AF0D95" w:rsidRDefault="00D11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29EEE" w:rsidR="00B87ED3" w:rsidRPr="00AF0D95" w:rsidRDefault="00D11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05541" w:rsidR="00B87ED3" w:rsidRPr="00AF0D95" w:rsidRDefault="00D11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5D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A8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385A8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39693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AA839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7C363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C489F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7C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5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7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6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6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9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ABB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3C52B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3E458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ADD32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810AB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CAAC0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F1782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E2B1D" w:rsidR="00B87ED3" w:rsidRPr="00AF0D95" w:rsidRDefault="00D11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C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BE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46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8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B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40EB9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8D9EB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B476A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CDF3F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5135B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CC8A0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F6EB8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5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C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F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3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6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9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5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80376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490C2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BE54F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9E65B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A07AF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14C31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8ACE8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21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8F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4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2E48B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9F791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4EE44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9559F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967F0" w:rsidR="00B87ED3" w:rsidRPr="00AF0D95" w:rsidRDefault="00D11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96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C9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A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5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8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2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F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5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932F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CD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