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04E98" w:rsidR="00FD3806" w:rsidRPr="00A72646" w:rsidRDefault="00E010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BAA571" w:rsidR="00FD3806" w:rsidRPr="002A5E6C" w:rsidRDefault="00E010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2C9FC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D3D30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1E438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2A3CB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22E8D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F9329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B4842" w:rsidR="00B87ED3" w:rsidRPr="00AF0D95" w:rsidRDefault="00E01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41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3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98E14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8DFFD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8CC2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5DF1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4A77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B2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4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8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D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D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E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B8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65C97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D4503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BB408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6127D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D871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17A63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DF908" w:rsidR="00B87ED3" w:rsidRPr="00AF0D95" w:rsidRDefault="00E01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D6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64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8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8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F739F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2582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A60D5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E72E7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FC8B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B90F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74549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8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3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A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C769A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45235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83553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E424C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B620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77EA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E12D2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A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8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8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D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24471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C6A1E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0AA64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39F37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5889B" w:rsidR="00B87ED3" w:rsidRPr="00AF0D95" w:rsidRDefault="00E01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1F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57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F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E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A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D9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E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196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0C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