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800A2" w:rsidR="00FD3806" w:rsidRPr="00A72646" w:rsidRDefault="00F152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CCDC7" w:rsidR="00FD3806" w:rsidRPr="002A5E6C" w:rsidRDefault="00F152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76A8A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BED01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95A9A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B7FCA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6D41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AF31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3C07" w:rsidR="00B87ED3" w:rsidRPr="00AF0D95" w:rsidRDefault="00F152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D0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1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7879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E0AC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B6FC4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8111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0D4AF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7F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C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A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0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9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1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F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888D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7BE0F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36B0C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E9347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360BE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19B6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62C3" w:rsidR="00B87ED3" w:rsidRPr="00AF0D95" w:rsidRDefault="00F152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4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A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ECD06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F167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19CB0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E00F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767B1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93FAC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10B7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2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C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4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A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1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343A6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4AC2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D8349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6B951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77F4E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29462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49B61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2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B9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A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4286F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89C17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C975E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44992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D93CE" w:rsidR="00B87ED3" w:rsidRPr="00AF0D95" w:rsidRDefault="00F152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8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F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8E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0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4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CDFC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29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