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E6BBA" w:rsidR="00FD3806" w:rsidRPr="00A72646" w:rsidRDefault="00B059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2828A" w:rsidR="00FD3806" w:rsidRPr="002A5E6C" w:rsidRDefault="00B059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D52D9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650BA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138A3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F966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714A0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BF764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DC07A" w:rsidR="00B87ED3" w:rsidRPr="00AF0D95" w:rsidRDefault="00B0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8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7C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F1CF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3845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49B8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836AA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63E8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E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8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6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8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E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E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9A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5211F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21DC9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421F5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BF4F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1C52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CEA9A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13A33" w:rsidR="00B87ED3" w:rsidRPr="00AF0D95" w:rsidRDefault="00B0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5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A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5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B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1B119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E8F1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AC121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C8EB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EED7A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7BEE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61ABB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3D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4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F258" w:rsidR="00B87ED3" w:rsidRPr="00AF0D95" w:rsidRDefault="00B059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C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E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7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98556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1CD3D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3BD16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6C3B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EC6DA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A6F4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36E4E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5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C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A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A1A7B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07F75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698B8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DD8F9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8402" w:rsidR="00B87ED3" w:rsidRPr="00AF0D95" w:rsidRDefault="00B0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F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7B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D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6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9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1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8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F737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95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