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CE5D4C" w:rsidR="00FD3806" w:rsidRPr="00A72646" w:rsidRDefault="00631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04C64" w:rsidR="00FD3806" w:rsidRPr="002A5E6C" w:rsidRDefault="00631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E430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7A6D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24894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F8373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2E872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27E3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36DCF" w:rsidR="00B87ED3" w:rsidRPr="00AF0D95" w:rsidRDefault="00631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E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82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FA825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6EB9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1AFA7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B60C2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39491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7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5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5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5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5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D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79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AD8D9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CA6B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2F4A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D6880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DC37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6162A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2ACE" w:rsidR="00B87ED3" w:rsidRPr="00AF0D95" w:rsidRDefault="00631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D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ADED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D16C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8663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13F1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3EB9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F3DA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56B7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BED3" w:rsidR="00B87ED3" w:rsidRPr="00AF0D95" w:rsidRDefault="006312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9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E0924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A37BB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3CEB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20430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8CB10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472CB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73B80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5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5F0D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9B7DB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B9AAD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897D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F832" w:rsidR="00B87ED3" w:rsidRPr="00AF0D95" w:rsidRDefault="00631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8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F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3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3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5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930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2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