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A28B0" w:rsidR="00FD3806" w:rsidRPr="00A72646" w:rsidRDefault="00EC1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EBB4D" w:rsidR="00FD3806" w:rsidRPr="002A5E6C" w:rsidRDefault="00EC1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69CA6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7F5EB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36F5C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0301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12A2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94BB1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8ED47" w:rsidR="00B87ED3" w:rsidRPr="00AF0D95" w:rsidRDefault="00EC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7A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7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4CD77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E0CF0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24F0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0225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9CE13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4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5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3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3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F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3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7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83EA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B5B97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BA63B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1A0C0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10941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9E0D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5957" w:rsidR="00B87ED3" w:rsidRPr="00AF0D95" w:rsidRDefault="00EC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5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2A268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DAD1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C43B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87206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A1EC5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6D4D4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D2C8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4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4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54732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2B70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F5009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3658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8B40D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B812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D597F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E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3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C9988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6459F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F2E0D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5944C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93C17" w:rsidR="00B87ED3" w:rsidRPr="00AF0D95" w:rsidRDefault="00EC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95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8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0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9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5D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0C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