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8855B2" w:rsidR="00FD3806" w:rsidRPr="00A72646" w:rsidRDefault="00EC4A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9EB83E" w:rsidR="00FD3806" w:rsidRPr="002A5E6C" w:rsidRDefault="00EC4A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0E28E" w:rsidR="00B87ED3" w:rsidRPr="00AF0D95" w:rsidRDefault="00EC4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1ABFF" w:rsidR="00B87ED3" w:rsidRPr="00AF0D95" w:rsidRDefault="00EC4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DEAAB" w:rsidR="00B87ED3" w:rsidRPr="00AF0D95" w:rsidRDefault="00EC4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11CA2" w:rsidR="00B87ED3" w:rsidRPr="00AF0D95" w:rsidRDefault="00EC4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23545" w:rsidR="00B87ED3" w:rsidRPr="00AF0D95" w:rsidRDefault="00EC4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4E107" w:rsidR="00B87ED3" w:rsidRPr="00AF0D95" w:rsidRDefault="00EC4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853CE" w:rsidR="00B87ED3" w:rsidRPr="00AF0D95" w:rsidRDefault="00EC4A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C5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61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FAFD0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C4EBD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D3C56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59F15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DD084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BA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8AE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88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59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8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A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546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77069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37B66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66BE7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E5E4E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A79C9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B8072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5F3D7" w:rsidR="00B87ED3" w:rsidRPr="00AF0D95" w:rsidRDefault="00EC4A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05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1B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4B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E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B8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85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ECEDE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09544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8D520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513DF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CBEA4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63FD9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D3E7F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30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0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E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7F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A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C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36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4F55A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E4F55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B97C1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9C272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AFAC7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322E2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9A775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55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5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9A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55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35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DF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1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F76CD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A118D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369C8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79B48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E7280" w:rsidR="00B87ED3" w:rsidRPr="00AF0D95" w:rsidRDefault="00EC4A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47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88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D6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0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E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F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B6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E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A6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B4E5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4A9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