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AAA9A" w:rsidR="00061896" w:rsidRPr="005F4693" w:rsidRDefault="00A35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B6AE1" w:rsidR="00061896" w:rsidRPr="00E407AC" w:rsidRDefault="00A35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0751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ECDA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FCB6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B60D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9CCE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8DFC5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A83F" w:rsidR="00FC15B4" w:rsidRPr="00D11D17" w:rsidRDefault="00A3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8BFE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2275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9230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6CA8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7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5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4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2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0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5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B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8C0A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A8AC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766E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D9448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4E63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C73F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B530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5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A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1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E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A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3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E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8F2F4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E020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BB9F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454C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D6B1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32BE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3866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D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E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9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C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5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0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7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939E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0A302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90564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D768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500D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FEB6F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577F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DD99D" w:rsidR="00DE76F3" w:rsidRPr="0026478E" w:rsidRDefault="00A35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A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0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7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D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C3F21" w:rsidR="00DE76F3" w:rsidRPr="0026478E" w:rsidRDefault="00A35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F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DEB6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AB74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E6E9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5B1C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05FF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BCA78" w:rsidR="009A6C64" w:rsidRPr="00C2583D" w:rsidRDefault="00A3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9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1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3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5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C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3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F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584E" w:rsidRDefault="00A358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84E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