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FC1AE" w:rsidR="00061896" w:rsidRPr="005F4693" w:rsidRDefault="008573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1A996" w:rsidR="00061896" w:rsidRPr="00E407AC" w:rsidRDefault="00857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79F69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80E0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55E2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54B0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9D6D9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FB28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B7B3C" w:rsidR="00FC15B4" w:rsidRPr="00D11D17" w:rsidRDefault="00857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D950E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7DC6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DEFE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227E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B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2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4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B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E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1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9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0A64B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05A5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A2BF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E292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A957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5166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18B4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8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A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D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5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7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F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A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984C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89E5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9501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6EE2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7BE6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D72D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C296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0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1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1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6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3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1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C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2AB2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BE89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B2D9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7530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D112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8D2B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6D11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9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2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3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C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B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6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C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263D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2C13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FD0E8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0805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BDDB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4CA3" w:rsidR="009A6C64" w:rsidRPr="00C2583D" w:rsidRDefault="00857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D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A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E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F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88723" w:rsidR="00DE76F3" w:rsidRPr="0026478E" w:rsidRDefault="00857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2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C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3D4" w:rsidRDefault="008573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3D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