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ED138" w:rsidR="00061896" w:rsidRPr="005F4693" w:rsidRDefault="00602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B2667" w:rsidR="00061896" w:rsidRPr="00E407AC" w:rsidRDefault="00602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EFE47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2561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AB80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EDECB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0FB1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0E70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21126" w:rsidR="00FC15B4" w:rsidRPr="00D11D17" w:rsidRDefault="006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D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E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39983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A36A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1516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DB78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8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9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9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4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1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24340" w:rsidR="00DE76F3" w:rsidRPr="0026478E" w:rsidRDefault="00602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2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7994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FDD2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5EFB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BE08C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652F5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C3574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10BF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1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E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5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2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9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B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F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2355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92FE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BED0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AD7C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61B66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1CE7A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D108D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9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7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2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6DE2D" w:rsidR="00DE76F3" w:rsidRPr="0026478E" w:rsidRDefault="00602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6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A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0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CFE4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87560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5C98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BBBC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373D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675F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B8CC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B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B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4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6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7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B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5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78C82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8566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115F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F473E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6D6B8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34245" w:rsidR="009A6C64" w:rsidRPr="00C2583D" w:rsidRDefault="006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6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F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D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C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7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2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7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ADB" w:rsidRDefault="00602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