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7339F" w:rsidR="00061896" w:rsidRPr="005F4693" w:rsidRDefault="00CA67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0A90D" w:rsidR="00061896" w:rsidRPr="00E407AC" w:rsidRDefault="00CA67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3A9E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EA20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10CB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C929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C62C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834E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B780" w:rsidR="00FC15B4" w:rsidRPr="00D11D17" w:rsidRDefault="00CA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2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AB9E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B69E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9427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A712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8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C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C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1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6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3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6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3744B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3868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2CE9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3335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B198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3D31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B8E8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1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F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D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5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9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B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3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18FDC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EFA7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C986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0F617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C327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50B7A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F82D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8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9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F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D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5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6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E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9DE0B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0C9B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2E41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6F1D6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423B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F4B0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70B35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8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3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7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8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9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7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5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9F22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ED369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B834F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7507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93DB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CCFC" w:rsidR="009A6C64" w:rsidRPr="00C2583D" w:rsidRDefault="00CA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C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C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4EB37" w:rsidR="00DE76F3" w:rsidRPr="0026478E" w:rsidRDefault="00CA6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89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7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C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0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8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723" w:rsidRDefault="00CA67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