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98CEF" w:rsidR="00061896" w:rsidRPr="005F4693" w:rsidRDefault="00882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1765E" w:rsidR="00061896" w:rsidRPr="00E407AC" w:rsidRDefault="00882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0D25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702E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F2C72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9524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011F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3A223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BBD0" w:rsidR="00FC15B4" w:rsidRPr="00D11D17" w:rsidRDefault="0088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6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C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2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0793D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FFF7E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784A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034D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6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7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E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7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9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A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4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15F9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5D92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F695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FBECB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3D53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97B1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637CF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3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A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6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7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0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A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7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3220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C9FE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3CEF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C3BAE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F75B9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53201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893F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C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6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C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A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3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C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D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2EC0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DF7B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DE48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AFFD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7EFF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C28B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B3612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F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D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0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B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2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C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6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02A2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50A6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B8F2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AD53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626E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03F64" w:rsidR="009A6C64" w:rsidRPr="00C2583D" w:rsidRDefault="0088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D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5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1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C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8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C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E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2BA8" w:rsidRDefault="00882B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BA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