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34B20" w:rsidR="00061896" w:rsidRPr="005F4693" w:rsidRDefault="000B3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97928" w:rsidR="00061896" w:rsidRPr="00E407AC" w:rsidRDefault="000B3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41E3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BEF9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BE4E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9436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407B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5693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2728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9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AA48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0771F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D4A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488E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5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1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C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7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6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7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3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2928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F51D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F9A68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87E2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D0EF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C4F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CFA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F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3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3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8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4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B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1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CD6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D378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AE897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5B8C3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2707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506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A285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B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9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9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F36A3" w:rsidR="00DE76F3" w:rsidRPr="0026478E" w:rsidRDefault="000B3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7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1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9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01C9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F674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378C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4E6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F7B5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F8F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AFB9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2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1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B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1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A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423DC" w:rsidR="00DE76F3" w:rsidRPr="0026478E" w:rsidRDefault="000B3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2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B929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46B7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028C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7532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E87C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22D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8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D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3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3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6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A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0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C49" w:rsidRDefault="000B3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C4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