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C7F3E" w:rsidR="00061896" w:rsidRPr="005F4693" w:rsidRDefault="00777C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DBAC1" w:rsidR="00061896" w:rsidRPr="00E407AC" w:rsidRDefault="00777C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1BB4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1104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26B8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6BEE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FFD3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73CB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9DD2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3A73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4EFE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4D3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EDB3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E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9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F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9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D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E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7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B495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2B68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46F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9FE4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C47B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AE0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0837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4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6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9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C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F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B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F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2660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AEA4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0736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0E28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239A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D1C2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A461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6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9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7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0AA95" w:rsidR="00DE76F3" w:rsidRPr="0026478E" w:rsidRDefault="00777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F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3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1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EDF0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FC14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B0A2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FC85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71A8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1BC3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A8F8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5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6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D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38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0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E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B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81C4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BE2B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DFB1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D7AC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8785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6FA5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4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7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D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5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6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1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1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7CB8" w:rsidRDefault="00777C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B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