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8C5E6" w:rsidR="00061896" w:rsidRPr="005F4693" w:rsidRDefault="00C47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46B40" w:rsidR="00061896" w:rsidRPr="00E407AC" w:rsidRDefault="00C47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B560D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91DE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C8316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3BB4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34806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D33A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85358" w:rsidR="00FC15B4" w:rsidRPr="00D11D17" w:rsidRDefault="00C4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E8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3B5FE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A11C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C036D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3AAD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6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6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F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9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B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C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5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5495A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0CF6C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644BB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76209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327C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6999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3A633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B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2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7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8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0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A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B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C249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7010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23DC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7E2A3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57FF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0C22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7F5A3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5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8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7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E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C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E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7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FD32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D3CC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2063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AA91F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DE5E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3FEF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7C6E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8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D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2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6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E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6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0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8721A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DC27D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087A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8AFB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7418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A9E7" w:rsidR="009A6C64" w:rsidRPr="00C2583D" w:rsidRDefault="00C4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EF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E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B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F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8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E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5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D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72B3" w:rsidRDefault="00C472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