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C5E30" w:rsidR="00061896" w:rsidRPr="005F4693" w:rsidRDefault="00F46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30DF1" w:rsidR="00061896" w:rsidRPr="00E407AC" w:rsidRDefault="00F46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13CC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C5D1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AEB5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E3D2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F40E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4B07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0619" w:rsidR="00FC15B4" w:rsidRPr="00D11D17" w:rsidRDefault="00F4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398B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7EE3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D3C5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C0AC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76CCC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C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3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0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F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9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4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5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A346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824D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6116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3857F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5028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4C58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7BB8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C6BB0" w:rsidR="00DE76F3" w:rsidRPr="0026478E" w:rsidRDefault="00F46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D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0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5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9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7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C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6059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A30E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6A17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8C9F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6757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FAA1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0705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F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B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C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3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2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4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F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C0C4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EC4B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1C16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D9D3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478B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EB4E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C8B3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E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8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D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7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C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7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E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4108D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6054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2904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EB1E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8228" w:rsidR="009A6C64" w:rsidRPr="00C2583D" w:rsidRDefault="00F4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4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B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8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E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3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2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5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A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639E" w:rsidRDefault="00F463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3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