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942E0B" w:rsidR="00061896" w:rsidRPr="005F4693" w:rsidRDefault="006B64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D80D81" w:rsidR="00061896" w:rsidRPr="00E407AC" w:rsidRDefault="006B64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47CCA" w:rsidR="00FC15B4" w:rsidRPr="00D11D17" w:rsidRDefault="006B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12D1A" w:rsidR="00FC15B4" w:rsidRPr="00D11D17" w:rsidRDefault="006B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AAFF0" w:rsidR="00FC15B4" w:rsidRPr="00D11D17" w:rsidRDefault="006B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C7EE5" w:rsidR="00FC15B4" w:rsidRPr="00D11D17" w:rsidRDefault="006B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EF3DD" w:rsidR="00FC15B4" w:rsidRPr="00D11D17" w:rsidRDefault="006B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616A8" w:rsidR="00FC15B4" w:rsidRPr="00D11D17" w:rsidRDefault="006B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25885" w:rsidR="00FC15B4" w:rsidRPr="00D11D17" w:rsidRDefault="006B6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AE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C8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81B23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F4656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22D24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D994F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F68DD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5D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F5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5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0A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A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EF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36A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D90A3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CAC8B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851B6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72BBE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5161C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514B6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86496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2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742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D37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6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DE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8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7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3FC56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F0C93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99D1A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D893A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DE2D9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622AC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287BF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64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621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2FFE40" w:rsidR="00DE76F3" w:rsidRPr="0026478E" w:rsidRDefault="006B64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E6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4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2D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E9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2DEE4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D8771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13A51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A4B49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0D339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5FA42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F1E81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D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1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96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7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042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CE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1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AB5C6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3135E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E15B1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8A91E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BEFEE" w:rsidR="009A6C64" w:rsidRPr="00C2583D" w:rsidRDefault="006B6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79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A2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C1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EAD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C3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EC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50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B3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FFF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646A" w:rsidRDefault="006B64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46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8A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