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EEC74" w:rsidR="00061896" w:rsidRPr="005F4693" w:rsidRDefault="00465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31D0F" w:rsidR="00061896" w:rsidRPr="00E407AC" w:rsidRDefault="00465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8746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16B9B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0EE0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40474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145D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E224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7610" w:rsidR="00FC15B4" w:rsidRPr="00D11D17" w:rsidRDefault="0046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8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CC82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F8C93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D964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FB7B6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C66B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1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1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E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0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0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7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A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B4DC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8426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118AF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6350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6C34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09B7E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361A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0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0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C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A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6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A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2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2BB2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C084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CA64C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580D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0BD83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A1FE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466C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0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0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ED6F1" w:rsidR="00DE76F3" w:rsidRPr="0026478E" w:rsidRDefault="0046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0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3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E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F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82A8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6E32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DFE0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F002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0169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37235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C1674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D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3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A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7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E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1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6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ED94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86AA3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EB31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4436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FEF1" w:rsidR="009A6C64" w:rsidRPr="00C2583D" w:rsidRDefault="0046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A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5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F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6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7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A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4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5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0F0" w:rsidRDefault="00465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