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CFEC9" w:rsidR="00061896" w:rsidRPr="005F4693" w:rsidRDefault="00217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BC16C" w:rsidR="00061896" w:rsidRPr="00E407AC" w:rsidRDefault="00217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7C4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F087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E06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B00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7827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D4F3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1C6" w:rsidR="00FC15B4" w:rsidRPr="00D11D17" w:rsidRDefault="0021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463F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CFB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8E0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7880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3B53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D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4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7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D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3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D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7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0F2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C88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9EC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E21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997A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1E3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A21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2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8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F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7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8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E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A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DA5A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1E89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305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B5E4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739D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538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7E03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8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D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5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3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8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A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C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DC8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543C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B97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AE57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51DE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062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2C0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805E3" w:rsidR="00DE76F3" w:rsidRPr="0026478E" w:rsidRDefault="00217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3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4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D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5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5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C629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CFD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4032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AA0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F9D7" w:rsidR="009A6C64" w:rsidRPr="00C2583D" w:rsidRDefault="0021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F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A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3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7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D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9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6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9A3" w:rsidRDefault="00217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9A3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