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68461" w:rsidR="00061896" w:rsidRPr="005F4693" w:rsidRDefault="00E92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DF118" w:rsidR="00061896" w:rsidRPr="00E407AC" w:rsidRDefault="00E92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1B11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6E745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7AE79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1760C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A81F7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A20E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E6CB" w:rsidR="00FC15B4" w:rsidRPr="00D11D17" w:rsidRDefault="00E9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5A18F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55BD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E1AA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9499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0428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3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8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3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A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C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E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F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A9F04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FDA0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950A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6217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50EE2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954CD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B00A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3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B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6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F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8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7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2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C52C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5712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7974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EAB8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4203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FDC61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7DA8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E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2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5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6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7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6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E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80AF9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9526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9D557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B58D4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8F99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A4348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D426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9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8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A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B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3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3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8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8BB0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3166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CDE05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B0D85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96E0" w:rsidR="009A6C64" w:rsidRPr="00C2583D" w:rsidRDefault="00E9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9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B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E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E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2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7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0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8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6AD" w:rsidRDefault="00E926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926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