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3BA81" w:rsidR="00061896" w:rsidRPr="005F4693" w:rsidRDefault="00BA55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B837E" w:rsidR="00061896" w:rsidRPr="00E407AC" w:rsidRDefault="00BA55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3D6E" w:rsidR="00FC15B4" w:rsidRPr="00D11D17" w:rsidRDefault="00B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3E80" w:rsidR="00FC15B4" w:rsidRPr="00D11D17" w:rsidRDefault="00B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1719" w:rsidR="00FC15B4" w:rsidRPr="00D11D17" w:rsidRDefault="00B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C20C" w:rsidR="00FC15B4" w:rsidRPr="00D11D17" w:rsidRDefault="00B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2CF5" w:rsidR="00FC15B4" w:rsidRPr="00D11D17" w:rsidRDefault="00B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90FC" w:rsidR="00FC15B4" w:rsidRPr="00D11D17" w:rsidRDefault="00B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A294" w:rsidR="00FC15B4" w:rsidRPr="00D11D17" w:rsidRDefault="00B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D9B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DF28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43B8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6EA7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E9B0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F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A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27F45" w:rsidR="00DE76F3" w:rsidRPr="0026478E" w:rsidRDefault="00BA55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4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E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5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4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6D1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A63C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4826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49DD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B6BD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7C5F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EFDE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C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5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0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3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E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7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B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60E6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F0A9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9CA5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E7C8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83C3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575E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FFEA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8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3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BE218" w:rsidR="00DE76F3" w:rsidRPr="0026478E" w:rsidRDefault="00BA55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3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5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3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8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0B4C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F6E3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8CF2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1F02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A6DC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70A7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9EC3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4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C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4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D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A0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1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1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2795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1F04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0954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D994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DA5D" w:rsidR="009A6C64" w:rsidRPr="00C2583D" w:rsidRDefault="00B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7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B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5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C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E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1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1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553C" w:rsidRDefault="00BA55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