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A0BAA" w:rsidR="00061896" w:rsidRPr="005F4693" w:rsidRDefault="00197B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B5049" w:rsidR="00061896" w:rsidRPr="00E407AC" w:rsidRDefault="00197B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26BE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F25C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31FB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9E83C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0564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DA804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EFA2" w:rsidR="00FC15B4" w:rsidRPr="00D11D17" w:rsidRDefault="0019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3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A32A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90A78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9F63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E7660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8355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0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1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0C1B9" w:rsidR="00DE76F3" w:rsidRPr="0026478E" w:rsidRDefault="00197B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C3398" w:rsidR="00DE76F3" w:rsidRPr="0026478E" w:rsidRDefault="00197B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8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0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2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E5F3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4160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C05D9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52C0B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8BAF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325D9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2AA2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3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1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9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7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4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F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1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FEC52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01E6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2BBE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5A39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0465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E708D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36465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A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7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6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4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4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0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F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B6C52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41AA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650CA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6B21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9FCC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BBDC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8FCB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7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1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6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9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1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C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8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42AD8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B5F0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A08E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BF3C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5EB8" w:rsidR="009A6C64" w:rsidRPr="00C2583D" w:rsidRDefault="0019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8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C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E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6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5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2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3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D7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B2C" w:rsidRDefault="00197B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B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