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F2433" w:rsidR="00380DB3" w:rsidRPr="0068293E" w:rsidRDefault="00FD3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F6D94" w:rsidR="00380DB3" w:rsidRPr="0068293E" w:rsidRDefault="00FD3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72EF9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E6BF8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0A7DC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FC4BD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EA948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DA8FF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78A61" w:rsidR="00240DC4" w:rsidRPr="00B03D55" w:rsidRDefault="00FD3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B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4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C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D4CA8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61A55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DDF29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61993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3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A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D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2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C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6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F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748F9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DEE90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C6D9F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C3044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18275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75633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1B4B6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7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5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6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4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6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2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E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1586B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D1AF3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372A7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9CCE5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7E2F1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78F56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C43FD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9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F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2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6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A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2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9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C1CC6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0104C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307CB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40ABD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51506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66D3F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70AF8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8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E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E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C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4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A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C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FA7FD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491EB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DF98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068CB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5D65C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4380E" w:rsidR="009A6C64" w:rsidRPr="00730585" w:rsidRDefault="00FD3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B7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C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E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8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0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D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7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9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34F6" w:rsidRPr="00B537C7" w:rsidRDefault="00FD3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34F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