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05C43" w:rsidR="00380DB3" w:rsidRPr="0068293E" w:rsidRDefault="00860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01843" w:rsidR="00380DB3" w:rsidRPr="0068293E" w:rsidRDefault="00860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7EC9C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66A9D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FFC6B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3269F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26E3A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8ED76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0BB1A" w:rsidR="00240DC4" w:rsidRPr="00B03D55" w:rsidRDefault="00860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F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7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83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1B06A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2D78E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5DDF2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1F2D9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4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6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5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9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4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0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E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9C424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F066E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9CD01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23594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65AE6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8C4B7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762E5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6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6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A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E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9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F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9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0A325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B1C92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8C341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30A93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CFA18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EBB0E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7565C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F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3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7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64751" w:rsidR="001835FB" w:rsidRPr="00DA1511" w:rsidRDefault="00860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3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A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8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B195B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8E2C4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B09C4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C8951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B4F2E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502E3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3165B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8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0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2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C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9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C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D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ECBBA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2B987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E8E9D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7D0DA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58F85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90A00" w:rsidR="009A6C64" w:rsidRPr="00730585" w:rsidRDefault="00860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70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A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4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1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4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F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E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D03" w:rsidRPr="00B537C7" w:rsidRDefault="00860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D0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