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C64AC" w:rsidR="00380DB3" w:rsidRPr="0068293E" w:rsidRDefault="006B7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A3FC1" w:rsidR="00380DB3" w:rsidRPr="0068293E" w:rsidRDefault="006B7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0C9C7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2C0DB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E71DA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A0C97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DDD1D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1B809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56665" w:rsidR="00240DC4" w:rsidRPr="00B03D55" w:rsidRDefault="006B7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C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C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D2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9645B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DEC45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3B2E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9D14A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E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3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A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B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D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C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E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899EA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E45D5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D674D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6B90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7153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729A9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8C3B6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5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9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0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B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2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5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9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CE7F4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DBAB0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AF852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D6C3D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80EAD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994E3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522AE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B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F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5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E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7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1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0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E43F9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8484F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A77CD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47287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A9560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65758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616B3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2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2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A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1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1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1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80F9B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A38ED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936A1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05F0C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5DD58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3E0F9" w:rsidR="009A6C64" w:rsidRPr="00730585" w:rsidRDefault="006B7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5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B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6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1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B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9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A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E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598" w:rsidRPr="00B537C7" w:rsidRDefault="006B7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59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