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59D9E" w:rsidR="00380DB3" w:rsidRPr="0068293E" w:rsidRDefault="00054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913AA" w:rsidR="00380DB3" w:rsidRPr="0068293E" w:rsidRDefault="00054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EDB0C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F538B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2C4FD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64C37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63317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ED9B3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272BF" w:rsidR="00240DC4" w:rsidRPr="00B03D55" w:rsidRDefault="00054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4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9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8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E853F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BAD34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C5509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59C97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F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A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6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A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0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6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5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C2454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4E890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5DDB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6E71D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67520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60517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236EA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A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A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6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D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8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E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1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CA400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F5F5F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8AA0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E6808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1414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C604C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7DF98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C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A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E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9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1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7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9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3A0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64228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CA497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E95FC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20CE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AC9DA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123A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C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4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3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C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5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0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E9AE0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62627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491EB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0B79E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C0073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ACA62" w:rsidR="009A6C64" w:rsidRPr="00730585" w:rsidRDefault="00054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3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8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2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E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1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A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2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1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11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