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EBE5E" w:rsidR="00380DB3" w:rsidRPr="0068293E" w:rsidRDefault="001D1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659EE" w:rsidR="00380DB3" w:rsidRPr="0068293E" w:rsidRDefault="001D1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067A1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E7264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6D313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5DBB4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00E3B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D4D51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BBFAB" w:rsidR="00240DC4" w:rsidRPr="00B03D55" w:rsidRDefault="001D1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5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DB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16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6FD30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E1E59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089F4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02122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C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6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8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C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E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9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3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FA6BE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5BB4B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19CA1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0085C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464D9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873BD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AA076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C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F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2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D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D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C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A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CB2B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B29A0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E4742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68352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28BE8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5F84A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6D140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C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8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0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8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E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3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6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24184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E1418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5E136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9AA03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5EDCC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08406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0B2E9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8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5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D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C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0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5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C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64CB8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24499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8446F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2FCFD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9A744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1D21C" w:rsidR="009A6C64" w:rsidRPr="00730585" w:rsidRDefault="001D1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BE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9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E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6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0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2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6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4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1772" w:rsidRPr="00B537C7" w:rsidRDefault="001D1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77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0D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