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64D5E0" w:rsidR="00380DB3" w:rsidRPr="0068293E" w:rsidRDefault="00EB12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95776" w:rsidR="00380DB3" w:rsidRPr="0068293E" w:rsidRDefault="00EB12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4BAB23" w:rsidR="00240DC4" w:rsidRPr="00B03D55" w:rsidRDefault="00EB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3717C" w:rsidR="00240DC4" w:rsidRPr="00B03D55" w:rsidRDefault="00EB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5738C" w:rsidR="00240DC4" w:rsidRPr="00B03D55" w:rsidRDefault="00EB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59A9C" w:rsidR="00240DC4" w:rsidRPr="00B03D55" w:rsidRDefault="00EB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7E582" w:rsidR="00240DC4" w:rsidRPr="00B03D55" w:rsidRDefault="00EB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8AB77" w:rsidR="00240DC4" w:rsidRPr="00B03D55" w:rsidRDefault="00EB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1128A" w:rsidR="00240DC4" w:rsidRPr="00B03D55" w:rsidRDefault="00EB1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D3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91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A7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E6E76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E4144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E1732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1A74D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5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4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9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0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A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C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C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F384E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310B5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87BAE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92752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D8950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4B2BB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5FA03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F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4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D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6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9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9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5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A2437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0C37A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B4DB5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E9012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F20C2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B5EEE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530F7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C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8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1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A0ED2" w:rsidR="001835FB" w:rsidRPr="00DA1511" w:rsidRDefault="00EB12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8E6D2" w:rsidR="001835FB" w:rsidRPr="00DA1511" w:rsidRDefault="00EB12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5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4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04332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4AC06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C9CB3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7508A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B2C35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FB0B1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1A276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E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8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4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9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B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A6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2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60424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4F71A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E25F5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1AE2B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20CFF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0FDD9" w:rsidR="009A6C64" w:rsidRPr="00730585" w:rsidRDefault="00EB1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00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9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8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2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3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9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7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3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1269" w:rsidRPr="00B537C7" w:rsidRDefault="00EB12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26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