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49C98" w:rsidR="00380DB3" w:rsidRPr="0068293E" w:rsidRDefault="009B5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F5BF4" w:rsidR="00380DB3" w:rsidRPr="0068293E" w:rsidRDefault="009B5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D4C72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9D153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A0579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F47B1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66AD9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E0DE2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85CE6" w:rsidR="00240DC4" w:rsidRPr="00B03D55" w:rsidRDefault="009B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79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E4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19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BF10C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834EC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28AAC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D87B7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F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7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F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B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3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E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C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B96A6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615D4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2B852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A45D3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0AD47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52770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FF2B6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F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0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6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5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4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6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F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29555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035C5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C3897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233CA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E1369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9A115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779C7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7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B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3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9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B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5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7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EBAE0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13C97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C720B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E02BD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F20E6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8B0A0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59D46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4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E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F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B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E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C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F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EF956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B15D1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254F4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6B3B0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81E8A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D5055" w:rsidR="009A6C64" w:rsidRPr="00730585" w:rsidRDefault="009B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6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0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0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2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8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8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F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C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5EB5" w:rsidRPr="00B537C7" w:rsidRDefault="009B5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EB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