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AD4BA" w:rsidR="00380DB3" w:rsidRPr="0068293E" w:rsidRDefault="00893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E780B" w:rsidR="00380DB3" w:rsidRPr="0068293E" w:rsidRDefault="00893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12F67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13BA1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0B481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2AC9B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4B436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964AC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9D22A" w:rsidR="00240DC4" w:rsidRPr="00B03D55" w:rsidRDefault="0089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00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E6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45178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91B2A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9F902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65FB3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79898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7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B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6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4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2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2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5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E71E0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B09E9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39805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4FBD8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E35D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66965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EB976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17A56" w:rsidR="001835FB" w:rsidRPr="00DA1511" w:rsidRDefault="00893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8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C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E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4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6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D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387CE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D1E58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880A5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24F84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F8379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1CAC8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541EC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1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B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1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3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D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E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038DA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55C85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7FCAE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D6A11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1ABE7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2AF8A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BE5EF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2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B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5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B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C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5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0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3BCFD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981DD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6D221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1DAE1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1AF96" w:rsidR="009A6C64" w:rsidRPr="00730585" w:rsidRDefault="0089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F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C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6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7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7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6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9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5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D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28B" w:rsidRPr="00B537C7" w:rsidRDefault="00893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9328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